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4D" w:rsidRDefault="00E1634D" w:rsidP="00E1634D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САДОВОДЧЕСКОЕ  НЕКОММЕРЧЕСКОЕ  ТОВАРИЩЕСТВО «ПОЛЯНКА»</w:t>
      </w:r>
    </w:p>
    <w:p w:rsidR="00E1634D" w:rsidRDefault="00E1634D" w:rsidP="00E1634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142770 г. Москва , поселение Сосенское, пос. Газопровод, </w:t>
      </w:r>
    </w:p>
    <w:p w:rsidR="00E1634D" w:rsidRDefault="00E1634D" w:rsidP="00E1634D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>23 км Калужского  шоссе.</w:t>
      </w:r>
    </w:p>
    <w:p w:rsidR="00E1634D" w:rsidRDefault="00E1634D">
      <w:pPr>
        <w:rPr>
          <w:rFonts w:ascii="Times New Roman" w:hAnsi="Times New Roman" w:cs="Times New Roman"/>
          <w:sz w:val="24"/>
          <w:szCs w:val="24"/>
        </w:rPr>
      </w:pPr>
    </w:p>
    <w:p w:rsidR="00E1634D" w:rsidRDefault="00E1634D">
      <w:pPr>
        <w:rPr>
          <w:rFonts w:ascii="Times New Roman" w:hAnsi="Times New Roman" w:cs="Times New Roman"/>
          <w:sz w:val="24"/>
          <w:szCs w:val="24"/>
        </w:rPr>
      </w:pPr>
    </w:p>
    <w:p w:rsidR="007176AD" w:rsidRPr="001922DE" w:rsidRDefault="007176AD">
      <w:pPr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Членам Ревизионной комиссии</w:t>
      </w:r>
      <w:r w:rsidR="00961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47" w:rsidRPr="001922DE" w:rsidRDefault="007176AD">
      <w:pPr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 Дудкиной Д.В., Сладкову А.В., Харламову А.И.</w:t>
      </w:r>
    </w:p>
    <w:p w:rsidR="007176AD" w:rsidRPr="001922DE" w:rsidRDefault="007176AD">
      <w:pPr>
        <w:rPr>
          <w:rFonts w:ascii="Times New Roman" w:hAnsi="Times New Roman" w:cs="Times New Roman"/>
          <w:sz w:val="24"/>
          <w:szCs w:val="24"/>
        </w:rPr>
      </w:pPr>
    </w:p>
    <w:p w:rsidR="007176AD" w:rsidRPr="001922DE" w:rsidRDefault="007176AD" w:rsidP="00E26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На Ваше Извещение от 20.06.20г. о намерении провести 4 июля 2020г. ревизию финансово-хозяйственной деятельности нашего товарищества</w:t>
      </w:r>
      <w:r w:rsidR="002E745C" w:rsidRPr="001922DE">
        <w:rPr>
          <w:rFonts w:ascii="Times New Roman" w:hAnsi="Times New Roman" w:cs="Times New Roman"/>
          <w:sz w:val="24"/>
          <w:szCs w:val="24"/>
        </w:rPr>
        <w:t xml:space="preserve"> сообщаем, что данное решение, принято</w:t>
      </w:r>
      <w:r w:rsidR="00593CAF">
        <w:rPr>
          <w:rFonts w:ascii="Times New Roman" w:hAnsi="Times New Roman" w:cs="Times New Roman"/>
          <w:sz w:val="24"/>
          <w:szCs w:val="24"/>
        </w:rPr>
        <w:t xml:space="preserve"> </w:t>
      </w:r>
      <w:r w:rsidR="002E745C" w:rsidRPr="001922DE">
        <w:rPr>
          <w:rFonts w:ascii="Times New Roman" w:hAnsi="Times New Roman" w:cs="Times New Roman"/>
          <w:sz w:val="24"/>
          <w:szCs w:val="24"/>
        </w:rPr>
        <w:t>не полным составом Ревизионной комиссии (далее РК)</w:t>
      </w:r>
      <w:r w:rsidR="00E26DB2" w:rsidRPr="001922DE">
        <w:rPr>
          <w:rFonts w:ascii="Times New Roman" w:hAnsi="Times New Roman" w:cs="Times New Roman"/>
          <w:sz w:val="24"/>
          <w:szCs w:val="24"/>
        </w:rPr>
        <w:t>, которая состоит</w:t>
      </w:r>
      <w:r w:rsidR="002E745C" w:rsidRPr="001922DE">
        <w:rPr>
          <w:rFonts w:ascii="Times New Roman" w:hAnsi="Times New Roman" w:cs="Times New Roman"/>
          <w:sz w:val="24"/>
          <w:szCs w:val="24"/>
        </w:rPr>
        <w:t xml:space="preserve"> из пяти членов РК</w:t>
      </w:r>
      <w:r w:rsidR="00E26DB2" w:rsidRPr="001922DE">
        <w:rPr>
          <w:rFonts w:ascii="Times New Roman" w:hAnsi="Times New Roman" w:cs="Times New Roman"/>
          <w:sz w:val="24"/>
          <w:szCs w:val="24"/>
        </w:rPr>
        <w:t xml:space="preserve">, </w:t>
      </w:r>
      <w:r w:rsidR="00593CAF">
        <w:rPr>
          <w:rFonts w:ascii="Times New Roman" w:hAnsi="Times New Roman" w:cs="Times New Roman"/>
          <w:sz w:val="24"/>
          <w:szCs w:val="24"/>
        </w:rPr>
        <w:t>без согласования с председателем РК Коноваловой И.Н. и членом РК Бабушкиной С.Н.</w:t>
      </w:r>
      <w:r w:rsidR="00593CAF" w:rsidRPr="001922DE">
        <w:rPr>
          <w:rFonts w:ascii="Times New Roman" w:hAnsi="Times New Roman" w:cs="Times New Roman"/>
          <w:sz w:val="24"/>
          <w:szCs w:val="24"/>
        </w:rPr>
        <w:t xml:space="preserve"> </w:t>
      </w:r>
      <w:r w:rsidR="00E26DB2" w:rsidRPr="001922DE">
        <w:rPr>
          <w:rFonts w:ascii="Times New Roman" w:hAnsi="Times New Roman" w:cs="Times New Roman"/>
          <w:sz w:val="24"/>
          <w:szCs w:val="24"/>
        </w:rPr>
        <w:t>что является</w:t>
      </w:r>
      <w:r w:rsidR="002E745C" w:rsidRPr="001922DE">
        <w:rPr>
          <w:rFonts w:ascii="Times New Roman" w:hAnsi="Times New Roman" w:cs="Times New Roman"/>
          <w:sz w:val="24"/>
          <w:szCs w:val="24"/>
        </w:rPr>
        <w:t xml:space="preserve"> нарушение</w:t>
      </w:r>
      <w:r w:rsidR="00E26DB2" w:rsidRPr="001922DE">
        <w:rPr>
          <w:rFonts w:ascii="Times New Roman" w:hAnsi="Times New Roman" w:cs="Times New Roman"/>
          <w:sz w:val="24"/>
          <w:szCs w:val="24"/>
        </w:rPr>
        <w:t>м</w:t>
      </w:r>
      <w:r w:rsidR="002E745C" w:rsidRPr="001922DE">
        <w:rPr>
          <w:rFonts w:ascii="Times New Roman" w:hAnsi="Times New Roman" w:cs="Times New Roman"/>
          <w:sz w:val="24"/>
          <w:szCs w:val="24"/>
        </w:rPr>
        <w:t xml:space="preserve"> п. 5.5.2 Устава СНТ «Полянка», где записано, что Ревизионная комиссия вправе принимать решения только в полном составе</w:t>
      </w:r>
      <w:r w:rsidR="00E26DB2" w:rsidRPr="001922DE">
        <w:rPr>
          <w:rFonts w:ascii="Times New Roman" w:hAnsi="Times New Roman" w:cs="Times New Roman"/>
          <w:sz w:val="24"/>
          <w:szCs w:val="24"/>
        </w:rPr>
        <w:t>.</w:t>
      </w:r>
      <w:r w:rsidR="002E745C" w:rsidRPr="00192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B2" w:rsidRPr="001922DE" w:rsidRDefault="00E26DB2" w:rsidP="00E26DB2">
      <w:pPr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В своём Изв</w:t>
      </w:r>
      <w:r w:rsidR="00D7016D" w:rsidRPr="001922DE">
        <w:rPr>
          <w:rFonts w:ascii="Times New Roman" w:hAnsi="Times New Roman" w:cs="Times New Roman"/>
          <w:sz w:val="24"/>
          <w:szCs w:val="24"/>
        </w:rPr>
        <w:t>ещении Вы ссылаетесь на упразднение Устава СНТ «Полянка» в связи с его несоответствием ФЗ № 217 (О садоводстве).  Это утверждение противозаконно. Все Уставы СНТ не упраздне</w:t>
      </w:r>
      <w:r w:rsidR="00FD32D4" w:rsidRPr="001922DE">
        <w:rPr>
          <w:rFonts w:ascii="Times New Roman" w:hAnsi="Times New Roman" w:cs="Times New Roman"/>
          <w:sz w:val="24"/>
          <w:szCs w:val="24"/>
        </w:rPr>
        <w:t>ны. Согласно</w:t>
      </w:r>
      <w:r w:rsidR="00D7016D" w:rsidRPr="001922DE">
        <w:rPr>
          <w:rFonts w:ascii="Times New Roman" w:hAnsi="Times New Roman" w:cs="Times New Roman"/>
          <w:sz w:val="24"/>
          <w:szCs w:val="24"/>
        </w:rPr>
        <w:t xml:space="preserve"> п. 5 ст</w:t>
      </w:r>
      <w:r w:rsidR="00FD32D4" w:rsidRPr="001922DE">
        <w:rPr>
          <w:rFonts w:ascii="Times New Roman" w:hAnsi="Times New Roman" w:cs="Times New Roman"/>
          <w:sz w:val="24"/>
          <w:szCs w:val="24"/>
        </w:rPr>
        <w:t>. 54 ФЗ 217 у</w:t>
      </w:r>
      <w:r w:rsidR="00D7016D" w:rsidRPr="001922DE">
        <w:rPr>
          <w:rStyle w:val="blk"/>
          <w:rFonts w:ascii="Times New Roman" w:hAnsi="Times New Roman" w:cs="Times New Roman"/>
          <w:sz w:val="24"/>
          <w:szCs w:val="24"/>
        </w:rPr>
        <w:t>чредит</w:t>
      </w:r>
      <w:r w:rsidR="009314A3"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ельные документы, организаций (в том числе СНТ) </w:t>
      </w:r>
      <w:r w:rsidR="00D7016D"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до приведения их в соответствие со </w:t>
      </w:r>
      <w:hyperlink r:id="rId6" w:anchor="dst100009" w:history="1">
        <w:r w:rsidR="00D7016D" w:rsidRPr="001922DE">
          <w:rPr>
            <w:rStyle w:val="a3"/>
            <w:rFonts w:ascii="Times New Roman" w:hAnsi="Times New Roman" w:cs="Times New Roman"/>
            <w:sz w:val="24"/>
            <w:szCs w:val="24"/>
          </w:rPr>
          <w:t>статьями 1</w:t>
        </w:r>
      </w:hyperlink>
      <w:r w:rsidR="00D7016D"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 - </w:t>
      </w:r>
      <w:hyperlink r:id="rId7" w:anchor="dst100369" w:history="1">
        <w:r w:rsidR="00D7016D" w:rsidRPr="001922DE">
          <w:rPr>
            <w:rStyle w:val="a3"/>
            <w:rFonts w:ascii="Times New Roman" w:hAnsi="Times New Roman" w:cs="Times New Roman"/>
            <w:sz w:val="24"/>
            <w:szCs w:val="24"/>
          </w:rPr>
          <w:t>28</w:t>
        </w:r>
      </w:hyperlink>
      <w:r w:rsidR="00D7016D"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Федерального закона действуют в части, не противоречащей настоящему Федеральному закону.</w:t>
      </w:r>
      <w:r w:rsidR="009314A3"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 Пункт 5.5.2 Устава СНТ «Полянка» о принятии решения РК только в полном составе не противоречит ФЗ № 217, т.к. данный закон не содержит норм, регламентирующих приня</w:t>
      </w:r>
      <w:r w:rsidR="00FD32D4" w:rsidRPr="001922DE">
        <w:rPr>
          <w:rStyle w:val="blk"/>
          <w:rFonts w:ascii="Times New Roman" w:hAnsi="Times New Roman" w:cs="Times New Roman"/>
          <w:sz w:val="24"/>
          <w:szCs w:val="24"/>
        </w:rPr>
        <w:t>тие решений Ревизионной комиссией</w:t>
      </w:r>
      <w:r w:rsidR="009314A3" w:rsidRPr="001922DE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47038B" w:rsidRPr="001922DE" w:rsidRDefault="0047038B" w:rsidP="00E26DB2">
      <w:pPr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922DE">
        <w:rPr>
          <w:rStyle w:val="blk"/>
          <w:rFonts w:ascii="Times New Roman" w:hAnsi="Times New Roman" w:cs="Times New Roman"/>
          <w:sz w:val="24"/>
          <w:szCs w:val="24"/>
        </w:rPr>
        <w:t>Подписанты Извещения о ревизии Сладков А.В. и Харламов</w:t>
      </w:r>
      <w:r w:rsidR="00593CAF">
        <w:rPr>
          <w:rStyle w:val="blk"/>
          <w:rFonts w:ascii="Times New Roman" w:hAnsi="Times New Roman" w:cs="Times New Roman"/>
          <w:sz w:val="24"/>
          <w:szCs w:val="24"/>
        </w:rPr>
        <w:t xml:space="preserve"> А.И. показали себ</w:t>
      </w:r>
      <w:r w:rsidRPr="001922DE">
        <w:rPr>
          <w:rStyle w:val="blk"/>
          <w:rFonts w:ascii="Times New Roman" w:hAnsi="Times New Roman" w:cs="Times New Roman"/>
          <w:sz w:val="24"/>
          <w:szCs w:val="24"/>
        </w:rPr>
        <w:t>я несостоятельными членам и РК.</w:t>
      </w:r>
    </w:p>
    <w:p w:rsidR="00CE4C37" w:rsidRPr="001922DE" w:rsidRDefault="0047038B" w:rsidP="004703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Style w:val="blk"/>
          <w:rFonts w:ascii="Times New Roman" w:hAnsi="Times New Roman" w:cs="Times New Roman"/>
          <w:sz w:val="24"/>
          <w:szCs w:val="24"/>
        </w:rPr>
        <w:t xml:space="preserve">Так, </w:t>
      </w:r>
      <w:r w:rsidR="00CE4C37" w:rsidRPr="001922DE">
        <w:rPr>
          <w:rFonts w:ascii="Times New Roman" w:hAnsi="Times New Roman" w:cs="Times New Roman"/>
          <w:sz w:val="24"/>
          <w:szCs w:val="24"/>
        </w:rPr>
        <w:t>23.02.19г. Ревкомиссией с участием Сладкова А.В., была проведена внеочередная ревизия финансово-хозяйственной деятельности товарищества за период с октября 2018г. по январь 2019г. Правление предоставило все необходимые для работы Ревкомиссии документы. Согласно отчёту Ревкомиссии, никаких нарушений в финансово-хозяйственной деятельности правления за проверенный период нет.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Сладков А.В. участвовал в этой проверке, никаких недостатков не обнаружил, но от подписи в Заключении Ревкомиссии отказался, не мотивируя свой отказ ничем и не приложил к заключению своё особое мнение.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Харламов А.И. во время этой же проверки, не приступая к работе Ревизионной комиссии заявил, что ничего в этом не понимает и покинул помещение Правления и не участвовал в проверке.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Данные действия Сладкова А.В. и Харламова А.И. являются грубейшими нарушениями их обязанностей как членов Ревизионной комиссии, не совместимых с работой в контролирующем органе товарищества.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 </w:t>
      </w:r>
      <w:r w:rsidR="0069520C" w:rsidRPr="001922DE">
        <w:rPr>
          <w:rFonts w:ascii="Times New Roman" w:hAnsi="Times New Roman" w:cs="Times New Roman"/>
          <w:sz w:val="24"/>
          <w:szCs w:val="24"/>
        </w:rPr>
        <w:t>Сладков А.В., незаконно требовал</w:t>
      </w:r>
      <w:r w:rsidRPr="001922DE">
        <w:rPr>
          <w:rFonts w:ascii="Times New Roman" w:hAnsi="Times New Roman" w:cs="Times New Roman"/>
          <w:sz w:val="24"/>
          <w:szCs w:val="24"/>
        </w:rPr>
        <w:t xml:space="preserve"> предоставления ему через 10 дней после завершения проведённой Ревизионной комиссией проверки, документов товарищества. Правл</w:t>
      </w:r>
      <w:r w:rsidR="0069520C" w:rsidRPr="001922DE">
        <w:rPr>
          <w:rFonts w:ascii="Times New Roman" w:hAnsi="Times New Roman" w:cs="Times New Roman"/>
          <w:sz w:val="24"/>
          <w:szCs w:val="24"/>
        </w:rPr>
        <w:t>ение отказало ему в этом.</w:t>
      </w:r>
      <w:r w:rsidRPr="001922DE">
        <w:rPr>
          <w:rFonts w:ascii="Times New Roman" w:hAnsi="Times New Roman" w:cs="Times New Roman"/>
          <w:sz w:val="24"/>
          <w:szCs w:val="24"/>
        </w:rPr>
        <w:t xml:space="preserve"> Сл</w:t>
      </w:r>
      <w:r w:rsidR="0069520C" w:rsidRPr="001922DE">
        <w:rPr>
          <w:rFonts w:ascii="Times New Roman" w:hAnsi="Times New Roman" w:cs="Times New Roman"/>
          <w:sz w:val="24"/>
          <w:szCs w:val="24"/>
        </w:rPr>
        <w:t>адков А.В.,</w:t>
      </w:r>
      <w:r w:rsidRPr="001922DE">
        <w:rPr>
          <w:rFonts w:ascii="Times New Roman" w:hAnsi="Times New Roman" w:cs="Times New Roman"/>
          <w:sz w:val="24"/>
          <w:szCs w:val="24"/>
        </w:rPr>
        <w:t xml:space="preserve"> обратился 17.05.2019г. в суд с иском о неправомерном отказе в предоставлении оригиналов и копий внутренних документов </w:t>
      </w:r>
      <w:r w:rsidRPr="001922DE">
        <w:rPr>
          <w:rFonts w:ascii="Times New Roman" w:hAnsi="Times New Roman" w:cs="Times New Roman"/>
          <w:sz w:val="24"/>
          <w:szCs w:val="24"/>
        </w:rPr>
        <w:lastRenderedPageBreak/>
        <w:t>товарищества. Щербинский суд г. Москвы 18.11.2019г., полностью признав абсолютную законность действий Правления об отказе в предоставлении документов, вынес решение об отказе в иске Сладкову А.В. в полном объёме и взыскании с него 10 000 руб. судебных расходов. Настоящее решение суда вступил</w:t>
      </w:r>
      <w:r w:rsidR="00E1634D">
        <w:rPr>
          <w:rFonts w:ascii="Times New Roman" w:hAnsi="Times New Roman" w:cs="Times New Roman"/>
          <w:sz w:val="24"/>
          <w:szCs w:val="24"/>
        </w:rPr>
        <w:t>о в законную силу 31.12.2019г., но Сладков А.В. до настоящего времени не выполняет решение суда о взыскании с него 10 000 руб в кассу СНТ. Поэтому правление вынуждено обратиться к судебным приставам за исполнением данного решения.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13 октября 2019г., Сладков А.В. и Харламов А.И. были одними из инициаторов попытки проведения, с грубейшими нарушениями законодательства, внеочередного Общего собрания якобы по требованию членов товарищества. 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Даже в первом приближении становится очевидной фальшивка подписных листов членов товарищества о проведении внеочередного Общего собрания, копии которых, </w:t>
      </w:r>
      <w:r w:rsidRPr="001922DE">
        <w:rPr>
          <w:rFonts w:ascii="Times New Roman" w:hAnsi="Times New Roman" w:cs="Times New Roman"/>
          <w:b/>
          <w:bCs/>
          <w:sz w:val="24"/>
          <w:szCs w:val="24"/>
        </w:rPr>
        <w:t>не заверенные нотариусом</w:t>
      </w:r>
      <w:r w:rsidRPr="001922DE">
        <w:rPr>
          <w:rFonts w:ascii="Times New Roman" w:hAnsi="Times New Roman" w:cs="Times New Roman"/>
          <w:sz w:val="24"/>
          <w:szCs w:val="24"/>
        </w:rPr>
        <w:t xml:space="preserve">, были переданы председателю товарищества. Подлинники подписных листов один из организаторов собрания Соборнов Р.П. представить категорически отказался. Незаверенные надлежащим образом ксерокопии подписных листов уже доказывает их незаконность.  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Исходя из того, что копии подписных листов не заверены нотариусом, имеют явные признаки подделки при ксерокопировании, не подписаны 38 членами товарищества и не имеют юридической силы, правление дистанцировалось от незаконных действий по проведению данного внеочередного Общего собрания, заявив в объявлении, что к намерениям о его проведении правлени</w:t>
      </w:r>
      <w:r w:rsidR="00FD32D4" w:rsidRPr="001922DE">
        <w:rPr>
          <w:rFonts w:ascii="Times New Roman" w:hAnsi="Times New Roman" w:cs="Times New Roman"/>
          <w:sz w:val="24"/>
          <w:szCs w:val="24"/>
        </w:rPr>
        <w:t>е никакого отношения не имеет. В</w:t>
      </w:r>
      <w:r w:rsidRPr="001922D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FD32D4" w:rsidRPr="001922DE">
        <w:rPr>
          <w:rFonts w:ascii="Times New Roman" w:hAnsi="Times New Roman" w:cs="Times New Roman"/>
          <w:sz w:val="24"/>
          <w:szCs w:val="24"/>
        </w:rPr>
        <w:t>е,</w:t>
      </w:r>
      <w:r w:rsidRPr="001922DE">
        <w:rPr>
          <w:rFonts w:ascii="Times New Roman" w:hAnsi="Times New Roman" w:cs="Times New Roman"/>
          <w:sz w:val="24"/>
          <w:szCs w:val="24"/>
        </w:rPr>
        <w:t xml:space="preserve"> </w:t>
      </w:r>
      <w:r w:rsidRPr="001922DE">
        <w:rPr>
          <w:rFonts w:ascii="Times New Roman" w:hAnsi="Times New Roman" w:cs="Times New Roman"/>
          <w:b/>
          <w:bCs/>
          <w:sz w:val="24"/>
          <w:szCs w:val="24"/>
        </w:rPr>
        <w:t>незаконное</w:t>
      </w:r>
      <w:r w:rsidRPr="001922DE">
        <w:rPr>
          <w:rFonts w:ascii="Times New Roman" w:hAnsi="Times New Roman" w:cs="Times New Roman"/>
          <w:sz w:val="24"/>
          <w:szCs w:val="24"/>
        </w:rPr>
        <w:t xml:space="preserve"> Собрание провалилось.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Сладков А.В. и Харламов А.И. как члены Ревизионной комиссии прежде, чем являться на незаконно созываемое Общее собрание, обязаны были проверить подписные листы с подписями садоводов на предмет их законности и обратить внимание на то, что отсутствуют оригиналы подписных листов, незаверенные копии юридической силы не имеют, а также на другие признаки подделки, указанные выше, но они этого не сделали. Напротив, они исходили из законности подписных листов и были а</w:t>
      </w:r>
      <w:r w:rsidR="00FD32D4" w:rsidRPr="001922DE">
        <w:rPr>
          <w:rFonts w:ascii="Times New Roman" w:hAnsi="Times New Roman" w:cs="Times New Roman"/>
          <w:sz w:val="24"/>
          <w:szCs w:val="24"/>
        </w:rPr>
        <w:t>ктивными сторонниками</w:t>
      </w:r>
      <w:r w:rsidRPr="001922DE">
        <w:rPr>
          <w:rFonts w:ascii="Times New Roman" w:hAnsi="Times New Roman" w:cs="Times New Roman"/>
          <w:sz w:val="24"/>
          <w:szCs w:val="24"/>
        </w:rPr>
        <w:t xml:space="preserve"> данного незаконного Общего собрания. Эти действия Сладкова А.В. и Харламова А.И. вновь показывают их полный непрофессионализм и несостоятельность как членов контролирующего органа. Этим они грубо нарушили п.3 ч.7 ст.17 Закона о садоводстве регламентирующих порядок созыва внеочередного Общего собрания по требованию 1\5 членов товарищества, поскольку само требование является фальшивкой.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 Сладков А.В. постоянно стремится подменить собой председателя Ревкомиссии, в интернете, </w:t>
      </w:r>
      <w:r w:rsidRPr="001922DE">
        <w:rPr>
          <w:rFonts w:ascii="Times New Roman" w:hAnsi="Times New Roman" w:cs="Times New Roman"/>
          <w:sz w:val="24"/>
          <w:szCs w:val="24"/>
          <w:highlight w:val="yellow"/>
        </w:rPr>
        <w:t>открыто выражает личную неприязнь к председателю и членам Правления, коллегам по Ревкомиссии и ряду членов и жителей СНТ</w:t>
      </w:r>
      <w:r w:rsidRPr="001922DE">
        <w:rPr>
          <w:rFonts w:ascii="Times New Roman" w:hAnsi="Times New Roman" w:cs="Times New Roman"/>
          <w:b/>
          <w:bCs/>
          <w:sz w:val="24"/>
          <w:szCs w:val="24"/>
        </w:rPr>
        <w:t>.  Причём его заявления о незаконности действий правления противоречит результатам проверок Ревкомиссии, в одной из которых он и сам участвовал, согласно которым нарушений в финансово-хозяйственной деятельности нет.</w:t>
      </w:r>
      <w:r w:rsidRPr="00192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C37" w:rsidRPr="001922DE" w:rsidRDefault="00CE4C37" w:rsidP="00CE4C37">
      <w:pPr>
        <w:pStyle w:val="a4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DE">
        <w:rPr>
          <w:rFonts w:ascii="Times New Roman" w:hAnsi="Times New Roman" w:cs="Times New Roman"/>
          <w:b/>
          <w:sz w:val="24"/>
          <w:szCs w:val="24"/>
        </w:rPr>
        <w:t xml:space="preserve">Такой член Ревкомиссии не может и не будет объективно проверять финансово-хозяйственную деятельность Правления.  </w:t>
      </w:r>
    </w:p>
    <w:p w:rsidR="00CE4C37" w:rsidRPr="001922DE" w:rsidRDefault="00CE4C37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 </w:t>
      </w:r>
      <w:r w:rsidRPr="001922DE">
        <w:rPr>
          <w:rFonts w:ascii="Times New Roman" w:hAnsi="Times New Roman" w:cs="Times New Roman"/>
          <w:bCs/>
          <w:sz w:val="24"/>
          <w:szCs w:val="24"/>
        </w:rPr>
        <w:t>Харламов А.И. ч</w:t>
      </w:r>
      <w:r w:rsidRPr="001922DE">
        <w:rPr>
          <w:rFonts w:ascii="Times New Roman" w:hAnsi="Times New Roman" w:cs="Times New Roman"/>
          <w:sz w:val="24"/>
          <w:szCs w:val="24"/>
        </w:rPr>
        <w:t xml:space="preserve">ерез 8 месяцев после проведения 23.02.19г. ревизии с которой он ушёл, решил продолжить эту ревизию и обратился в Правление с заявлением от 27.10.2019г., о подготовке ему списка внутренних и внешних документов о деятельности Правления. И это вне рамок проверки Ревкомиссией, минуя Председателя Ревкомиссии, при отсутствии запроса Ревкомиссии. Правление отказало в удовлетворении данного заявления, т.к. согласно п. 6 ст. 20 ФЗ № 217 от 29.07.17г., органы товарищества обязаны </w:t>
      </w:r>
      <w:r w:rsidRPr="001922DE">
        <w:rPr>
          <w:rFonts w:ascii="Times New Roman" w:hAnsi="Times New Roman" w:cs="Times New Roman"/>
          <w:sz w:val="24"/>
          <w:szCs w:val="24"/>
        </w:rPr>
        <w:lastRenderedPageBreak/>
        <w:t>по запросу Ревкомиссии предоставлять копии документов товарищества для проведения соответствующих проверок.</w:t>
      </w:r>
    </w:p>
    <w:p w:rsidR="00CE4C37" w:rsidRPr="001922DE" w:rsidRDefault="00CE4C37" w:rsidP="00CE4C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DE">
        <w:rPr>
          <w:rFonts w:ascii="Times New Roman" w:hAnsi="Times New Roman" w:cs="Times New Roman"/>
          <w:b/>
          <w:sz w:val="24"/>
          <w:szCs w:val="24"/>
        </w:rPr>
        <w:t>Харламов А.И ушёл с проверки, а через 8 месяцев, решил продолжить её. Это нормально? Действия Харламова А.И. неадекватны.  Такому человеку категорически нельзя быть членом Ревкомиссии.</w:t>
      </w:r>
    </w:p>
    <w:p w:rsidR="0069520C" w:rsidRDefault="00CE4C37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 xml:space="preserve">Сладков А.В. является задолжником по уплате членских взносов за ноябрь и декабрь 2019г., Харламов А.И. не уплатил целевой взнос за 2019 год. Они нарушают закон о садоводстве, Устав товарищества согласно которым каждый член товарищества обязан своевременно уплачивать взносы. Как же они могут при проверках </w:t>
      </w:r>
      <w:r w:rsidR="00BA7FFA" w:rsidRPr="001922DE">
        <w:rPr>
          <w:rFonts w:ascii="Times New Roman" w:hAnsi="Times New Roman" w:cs="Times New Roman"/>
          <w:sz w:val="24"/>
          <w:szCs w:val="24"/>
        </w:rPr>
        <w:t>указывать на нарушения</w:t>
      </w:r>
      <w:r w:rsidRPr="001922DE">
        <w:rPr>
          <w:rFonts w:ascii="Times New Roman" w:hAnsi="Times New Roman" w:cs="Times New Roman"/>
          <w:sz w:val="24"/>
          <w:szCs w:val="24"/>
        </w:rPr>
        <w:t>, когда сами являются нарушителями. Им могут возразить другие должники: «Почему члены Ревизионной комиссии не платят, а мы должны платить?»</w:t>
      </w:r>
      <w:r w:rsidR="0007128A">
        <w:rPr>
          <w:rFonts w:ascii="Times New Roman" w:hAnsi="Times New Roman" w:cs="Times New Roman"/>
          <w:sz w:val="24"/>
          <w:szCs w:val="24"/>
        </w:rPr>
        <w:t>.</w:t>
      </w:r>
    </w:p>
    <w:p w:rsidR="0007128A" w:rsidRDefault="0007128A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марта сего года председатель Рев комиссии Коновалова И.Н. назначила проверку финансовой деятельности правления на 22.03.2020. Правление подготовилось к ней, но Сладков А.В. и Харламов А.И. (Дудкина Д.В. не явилась на заседание) пришли на заседание и, не приступая к проверке, вручили мне письмо, в котором заявили о невозможности проведения данной проверки. Далее цитата из письма на мое имя: «Ознакомившись со списком запрошенных Коноваловой И.Н. документов для проведения проверки, пришли к выводу, что проводить проверку по данному списку не представляется возможным.»</w:t>
      </w:r>
    </w:p>
    <w:p w:rsidR="0007128A" w:rsidRDefault="0007128A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 проверка была сорвана, хотя все имеющиеся у меня и бухгалтера документы мы взяли с собой.</w:t>
      </w:r>
    </w:p>
    <w:p w:rsidR="00262CF3" w:rsidRPr="001922DE" w:rsidRDefault="0069520C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И эти лица</w:t>
      </w:r>
      <w:r w:rsidR="00E63F3E" w:rsidRPr="001922DE">
        <w:rPr>
          <w:rFonts w:ascii="Times New Roman" w:hAnsi="Times New Roman" w:cs="Times New Roman"/>
          <w:sz w:val="24"/>
          <w:szCs w:val="24"/>
        </w:rPr>
        <w:t xml:space="preserve"> в нарушение Устава товарищества,</w:t>
      </w:r>
      <w:r w:rsidRPr="001922DE">
        <w:rPr>
          <w:rFonts w:ascii="Times New Roman" w:hAnsi="Times New Roman" w:cs="Times New Roman"/>
          <w:sz w:val="24"/>
          <w:szCs w:val="24"/>
        </w:rPr>
        <w:t xml:space="preserve"> извещают о</w:t>
      </w:r>
      <w:r w:rsidR="00262CF3" w:rsidRPr="001922DE">
        <w:rPr>
          <w:rFonts w:ascii="Times New Roman" w:hAnsi="Times New Roman" w:cs="Times New Roman"/>
          <w:sz w:val="24"/>
          <w:szCs w:val="24"/>
        </w:rPr>
        <w:t xml:space="preserve"> решении</w:t>
      </w:r>
      <w:r w:rsidR="0007128A">
        <w:rPr>
          <w:rFonts w:ascii="Times New Roman" w:hAnsi="Times New Roman" w:cs="Times New Roman"/>
          <w:sz w:val="24"/>
          <w:szCs w:val="24"/>
        </w:rPr>
        <w:t xml:space="preserve"> вновь</w:t>
      </w:r>
      <w:bookmarkStart w:id="0" w:name="_GoBack"/>
      <w:bookmarkEnd w:id="0"/>
      <w:r w:rsidR="00262CF3" w:rsidRPr="001922DE">
        <w:rPr>
          <w:rFonts w:ascii="Times New Roman" w:hAnsi="Times New Roman" w:cs="Times New Roman"/>
          <w:sz w:val="24"/>
          <w:szCs w:val="24"/>
        </w:rPr>
        <w:t xml:space="preserve"> провести ревизию.</w:t>
      </w:r>
    </w:p>
    <w:p w:rsidR="00E63F3E" w:rsidRPr="001922DE" w:rsidRDefault="00E63F3E" w:rsidP="00CE4C3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DE">
        <w:rPr>
          <w:rFonts w:ascii="Times New Roman" w:hAnsi="Times New Roman" w:cs="Times New Roman"/>
          <w:b/>
          <w:sz w:val="24"/>
          <w:szCs w:val="24"/>
        </w:rPr>
        <w:t>В связи с нарушением п. 5.5.2 Устава товарищества,</w:t>
      </w:r>
      <w:r w:rsidR="00542E33" w:rsidRPr="001922DE">
        <w:rPr>
          <w:rFonts w:ascii="Times New Roman" w:hAnsi="Times New Roman" w:cs="Times New Roman"/>
          <w:b/>
          <w:sz w:val="24"/>
          <w:szCs w:val="24"/>
        </w:rPr>
        <w:t xml:space="preserve"> принятое</w:t>
      </w:r>
      <w:r w:rsidRPr="001922DE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  <w:r w:rsidR="00542E33" w:rsidRPr="001922DE">
        <w:rPr>
          <w:rFonts w:ascii="Times New Roman" w:hAnsi="Times New Roman" w:cs="Times New Roman"/>
          <w:b/>
          <w:sz w:val="24"/>
          <w:szCs w:val="24"/>
        </w:rPr>
        <w:t xml:space="preserve"> о назначении ревизии на 4 июля 2020г. неполным составом РК</w:t>
      </w:r>
      <w:r w:rsidRPr="001922DE">
        <w:rPr>
          <w:rFonts w:ascii="Times New Roman" w:hAnsi="Times New Roman" w:cs="Times New Roman"/>
          <w:b/>
          <w:sz w:val="24"/>
          <w:szCs w:val="24"/>
        </w:rPr>
        <w:t xml:space="preserve"> незаконно</w:t>
      </w:r>
      <w:r w:rsidR="00BA7FFA" w:rsidRPr="001922DE">
        <w:rPr>
          <w:rFonts w:ascii="Times New Roman" w:hAnsi="Times New Roman" w:cs="Times New Roman"/>
          <w:b/>
          <w:sz w:val="24"/>
          <w:szCs w:val="24"/>
        </w:rPr>
        <w:t xml:space="preserve"> и не влечёт за собой никаких юридических последствий.</w:t>
      </w:r>
    </w:p>
    <w:p w:rsidR="00CE4C37" w:rsidRPr="001922DE" w:rsidRDefault="00262CF3" w:rsidP="00CE4C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2DE">
        <w:rPr>
          <w:rFonts w:ascii="Times New Roman" w:hAnsi="Times New Roman" w:cs="Times New Roman"/>
          <w:sz w:val="24"/>
          <w:szCs w:val="24"/>
        </w:rPr>
        <w:t>Правление в полном составе, Предедатель РК Коновалова И.Н., член РК Бабушкина</w:t>
      </w:r>
      <w:r w:rsidR="00542E33" w:rsidRPr="001922DE">
        <w:rPr>
          <w:rFonts w:ascii="Times New Roman" w:hAnsi="Times New Roman" w:cs="Times New Roman"/>
          <w:sz w:val="24"/>
          <w:szCs w:val="24"/>
        </w:rPr>
        <w:t xml:space="preserve"> С.Н.</w:t>
      </w:r>
      <w:r w:rsidRPr="001922DE">
        <w:rPr>
          <w:rFonts w:ascii="Times New Roman" w:hAnsi="Times New Roman" w:cs="Times New Roman"/>
          <w:sz w:val="24"/>
          <w:szCs w:val="24"/>
        </w:rPr>
        <w:t xml:space="preserve"> выражают своё недоверие</w:t>
      </w:r>
      <w:r w:rsidR="00FD32D4" w:rsidRPr="001922DE">
        <w:rPr>
          <w:rFonts w:ascii="Times New Roman" w:hAnsi="Times New Roman" w:cs="Times New Roman"/>
          <w:sz w:val="24"/>
          <w:szCs w:val="24"/>
        </w:rPr>
        <w:t xml:space="preserve"> Сладкову А.В. и Харламову А.И. </w:t>
      </w:r>
      <w:r w:rsidRPr="001922DE">
        <w:rPr>
          <w:rFonts w:ascii="Times New Roman" w:hAnsi="Times New Roman" w:cs="Times New Roman"/>
          <w:sz w:val="24"/>
          <w:szCs w:val="24"/>
        </w:rPr>
        <w:t xml:space="preserve"> </w:t>
      </w:r>
      <w:r w:rsidR="00FD32D4" w:rsidRPr="001922DE">
        <w:rPr>
          <w:rFonts w:ascii="Times New Roman" w:hAnsi="Times New Roman" w:cs="Times New Roman"/>
          <w:b/>
          <w:sz w:val="24"/>
          <w:szCs w:val="24"/>
        </w:rPr>
        <w:t>П</w:t>
      </w:r>
      <w:r w:rsidRPr="001922DE">
        <w:rPr>
          <w:rFonts w:ascii="Times New Roman" w:hAnsi="Times New Roman" w:cs="Times New Roman"/>
          <w:b/>
          <w:sz w:val="24"/>
          <w:szCs w:val="24"/>
        </w:rPr>
        <w:t>оэтому Правление ставит вопрос о проведении независимой аудиторской проверки Финансово-хозяйственной деятельности в СНТ «Полянка» на Общем собрании товарищества 05.07.2020г.</w:t>
      </w:r>
      <w:r w:rsidR="0069520C" w:rsidRPr="0019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C37" w:rsidRPr="001922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4C37" w:rsidRPr="001922DE" w:rsidRDefault="00593CAF" w:rsidP="00E26D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20.06.2020г.</w:t>
      </w:r>
    </w:p>
    <w:p w:rsidR="00BA7FFA" w:rsidRPr="00593CAF" w:rsidRDefault="00593CAF" w:rsidP="00E26D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CA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1922DE" w:rsidRPr="00593CAF">
        <w:rPr>
          <w:rFonts w:ascii="Times New Roman" w:hAnsi="Times New Roman" w:cs="Times New Roman"/>
          <w:sz w:val="24"/>
          <w:szCs w:val="24"/>
        </w:rPr>
        <w:t>товарищества                                                                Филонов Ю.А.</w:t>
      </w:r>
    </w:p>
    <w:sectPr w:rsidR="00BA7FFA" w:rsidRPr="0059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9B" w:rsidRDefault="00BF089B" w:rsidP="00BA7FFA">
      <w:pPr>
        <w:spacing w:after="0" w:line="240" w:lineRule="auto"/>
      </w:pPr>
      <w:r>
        <w:separator/>
      </w:r>
    </w:p>
  </w:endnote>
  <w:endnote w:type="continuationSeparator" w:id="0">
    <w:p w:rsidR="00BF089B" w:rsidRDefault="00BF089B" w:rsidP="00BA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9B" w:rsidRDefault="00BF089B" w:rsidP="00BA7FFA">
      <w:pPr>
        <w:spacing w:after="0" w:line="240" w:lineRule="auto"/>
      </w:pPr>
      <w:r>
        <w:separator/>
      </w:r>
    </w:p>
  </w:footnote>
  <w:footnote w:type="continuationSeparator" w:id="0">
    <w:p w:rsidR="00BF089B" w:rsidRDefault="00BF089B" w:rsidP="00BA7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AD"/>
    <w:rsid w:val="00012B47"/>
    <w:rsid w:val="0007128A"/>
    <w:rsid w:val="001922DE"/>
    <w:rsid w:val="00262CF3"/>
    <w:rsid w:val="002E745C"/>
    <w:rsid w:val="0047038B"/>
    <w:rsid w:val="00542E33"/>
    <w:rsid w:val="00593CAF"/>
    <w:rsid w:val="0069520C"/>
    <w:rsid w:val="007176AD"/>
    <w:rsid w:val="008A13F8"/>
    <w:rsid w:val="009314A3"/>
    <w:rsid w:val="00961AC0"/>
    <w:rsid w:val="00BA7FFA"/>
    <w:rsid w:val="00BF089B"/>
    <w:rsid w:val="00CE4C37"/>
    <w:rsid w:val="00CE4E8C"/>
    <w:rsid w:val="00D7016D"/>
    <w:rsid w:val="00DE30E5"/>
    <w:rsid w:val="00E1634D"/>
    <w:rsid w:val="00E26DB2"/>
    <w:rsid w:val="00E63F3E"/>
    <w:rsid w:val="00FD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581AA0-928D-4997-B187-743CF8F5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7016D"/>
  </w:style>
  <w:style w:type="character" w:styleId="a3">
    <w:name w:val="Hyperlink"/>
    <w:basedOn w:val="a0"/>
    <w:uiPriority w:val="99"/>
    <w:semiHidden/>
    <w:unhideWhenUsed/>
    <w:rsid w:val="00D701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4C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FFA"/>
  </w:style>
  <w:style w:type="paragraph" w:styleId="a7">
    <w:name w:val="footer"/>
    <w:basedOn w:val="a"/>
    <w:link w:val="a8"/>
    <w:uiPriority w:val="99"/>
    <w:unhideWhenUsed/>
    <w:rsid w:val="00BA7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FFA"/>
  </w:style>
  <w:style w:type="paragraph" w:styleId="a9">
    <w:name w:val="Balloon Text"/>
    <w:basedOn w:val="a"/>
    <w:link w:val="aa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3359/caad92176e2e5feb69403eba2a62262981ee75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3359/27f9ddea0cccf9a6b90bb2cb8b545d436f18157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Темофей</dc:creator>
  <cp:keywords/>
  <dc:description/>
  <cp:lastModifiedBy>user</cp:lastModifiedBy>
  <cp:revision>3</cp:revision>
  <cp:lastPrinted>2020-06-20T13:57:00Z</cp:lastPrinted>
  <dcterms:created xsi:type="dcterms:W3CDTF">2020-06-20T14:08:00Z</dcterms:created>
  <dcterms:modified xsi:type="dcterms:W3CDTF">2020-06-20T16:40:00Z</dcterms:modified>
</cp:coreProperties>
</file>